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ook w:val="04A0" w:firstRow="1" w:lastRow="0" w:firstColumn="1" w:lastColumn="0" w:noHBand="0" w:noVBand="1"/>
      </w:tblPr>
      <w:tblGrid>
        <w:gridCol w:w="1560"/>
        <w:gridCol w:w="1565"/>
        <w:gridCol w:w="4955"/>
        <w:gridCol w:w="992"/>
      </w:tblGrid>
      <w:tr w:rsidR="005E35F0" w:rsidRPr="005E35F0" w:rsidTr="00502B89">
        <w:trPr>
          <w:trHeight w:val="716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l-GR"/>
              </w:rPr>
              <w:t xml:space="preserve">ΔΗΛΩΣΗ ΜΑΘΗΜΑΤΩΝ </w:t>
            </w:r>
          </w:p>
        </w:tc>
      </w:tr>
      <w:tr w:rsidR="005E35F0" w:rsidRPr="005E35F0" w:rsidTr="00502B89">
        <w:trPr>
          <w:trHeight w:val="403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E53AEE" w:rsidRDefault="005E35F0" w:rsidP="002C7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ΧΕΙΜΕΡΙΝΟΥ ΕΞΑΜΗΝΟΥ ΤΟΥ ΑΚΑΔ. ΕΤΟΥΣ </w:t>
            </w:r>
            <w:r w:rsidR="004E45DD" w:rsidRPr="004E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2</w:t>
            </w:r>
            <w:r w:rsidR="00E53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02</w:t>
            </w:r>
            <w:r w:rsidR="002C7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4-25</w:t>
            </w:r>
          </w:p>
        </w:tc>
      </w:tr>
      <w:tr w:rsidR="00502B89" w:rsidRPr="005E35F0" w:rsidTr="00502B89">
        <w:trPr>
          <w:trHeight w:val="65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53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ΤΟΥ/ΤΗΣ ΦΟΙΤΗΤΗ/ΤΡΙΑΣ: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trHeight w:val="11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bookmarkStart w:id="0" w:name="_GoBack"/>
        <w:bookmarkEnd w:id="0"/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ΕΠΩΝΥΜΟ :</w:t>
            </w:r>
          </w:p>
        </w:tc>
        <w:tc>
          <w:tcPr>
            <w:tcW w:w="4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02B89" w:rsidRPr="005E35F0" w:rsidTr="00502B89">
        <w:trPr>
          <w:gridAfter w:val="1"/>
          <w:wAfter w:w="992" w:type="dxa"/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89" w:rsidRPr="005E35F0" w:rsidRDefault="00502B89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ΟΝΟΜΑ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2B89" w:rsidRPr="005E35F0" w:rsidRDefault="00502B89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ΠΑΤΡΩΝΥΜΟ :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ΤΗΛΕΦΩΝΟ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582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e-MAIL :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267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[σημειώστε με </w:t>
            </w:r>
            <w:r w:rsidRPr="005E35F0">
              <w:rPr>
                <w:rFonts w:ascii="Wingdings 2" w:eastAsia="Times New Roman" w:hAnsi="Wingdings 2" w:cs="Times New Roman"/>
                <w:b/>
                <w:bCs/>
                <w:sz w:val="20"/>
                <w:szCs w:val="20"/>
                <w:lang w:eastAsia="el-GR"/>
              </w:rPr>
              <w:t></w:t>
            </w:r>
            <w:r w:rsidRPr="005E3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τα μαθήματα που επιθυμείτε να παρακολουθήσετε]</w:t>
            </w:r>
          </w:p>
        </w:tc>
      </w:tr>
      <w:tr w:rsidR="00502B89" w:rsidRPr="005E35F0" w:rsidTr="00502B89">
        <w:trPr>
          <w:trHeight w:val="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E35F0" w:rsidRPr="005E35F0" w:rsidTr="00502B89">
        <w:trPr>
          <w:trHeight w:val="47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008080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t xml:space="preserve">ΕΠΙΛΟΓΗ </w:t>
            </w: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l-GR"/>
              </w:rPr>
              <w:br/>
              <w:t>ΜΑΘ/ΤΟΣ</w:t>
            </w:r>
          </w:p>
        </w:tc>
        <w:tc>
          <w:tcPr>
            <w:tcW w:w="15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>ΚΩΔ.</w:t>
            </w:r>
          </w:p>
        </w:tc>
        <w:tc>
          <w:tcPr>
            <w:tcW w:w="59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008080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l-GR"/>
              </w:rPr>
              <w:t xml:space="preserve">  ΤΙΤΛΟΣ ΜΑΘΗΜΑΤΟΣ</w:t>
            </w:r>
          </w:p>
        </w:tc>
      </w:tr>
      <w:tr w:rsidR="005E35F0" w:rsidRPr="005E35F0" w:rsidTr="00502B89">
        <w:trPr>
          <w:trHeight w:val="671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ΜΑΘΗΜΑΤΑ ΠΡΟΤΥΠΟΥ ΠΡΟΓΡΑΜΜΑΤΟΣ ΣΠΟΥΔΩΝ ΓΙΑ ΤΟ Α΄ΕΞΑΜΗΝΟ: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Εισαγωγή στην Επιστήμη των Υπολογιστών</w:t>
            </w:r>
          </w:p>
        </w:tc>
      </w:tr>
      <w:tr w:rsidR="00502B89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02B89" w:rsidRPr="005E35F0" w:rsidRDefault="00502B89" w:rsidP="008C3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Απειροστικός Λογισμός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ΗΥ-120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Ψηφιακή Σχεδίαση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ΗΥ-112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Φυσική Ι</w:t>
            </w:r>
          </w:p>
        </w:tc>
      </w:tr>
      <w:tr w:rsidR="005E35F0" w:rsidRPr="005E35F0" w:rsidTr="00502B89">
        <w:trPr>
          <w:trHeight w:val="61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ΗΥ-108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Αγγλικά Ι</w:t>
            </w:r>
          </w:p>
        </w:tc>
      </w:tr>
      <w:tr w:rsidR="005E35F0" w:rsidRPr="005E35F0" w:rsidTr="00502B89">
        <w:trPr>
          <w:trHeight w:val="562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ΑΛΛΑ ΜΑΘΗΜΑΤΑ (προσδιορίστε):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258"/>
        </w:trPr>
        <w:tc>
          <w:tcPr>
            <w:tcW w:w="15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49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5E35F0" w:rsidRPr="005E35F0" w:rsidTr="00502B89">
        <w:trPr>
          <w:trHeight w:val="397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8"/>
                <w:szCs w:val="28"/>
                <w:lang w:eastAsia="el-GR"/>
              </w:rPr>
              <w:t>□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94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E35F0" w:rsidRPr="005E35F0" w:rsidRDefault="005E35F0" w:rsidP="005E35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E35F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4D0ADC" w:rsidRDefault="004D0ADC"/>
    <w:p w:rsidR="00502B89" w:rsidRPr="004E45DD" w:rsidRDefault="00502B89">
      <w:pPr>
        <w:rPr>
          <w:lang w:val="en-US"/>
        </w:rPr>
      </w:pPr>
      <w:r>
        <w:t>Ηράκλειο …………………………….. 20</w:t>
      </w:r>
      <w:r w:rsidR="00E53AEE">
        <w:rPr>
          <w:lang w:val="en-US"/>
        </w:rPr>
        <w:t>23</w:t>
      </w:r>
    </w:p>
    <w:p w:rsidR="00502B89" w:rsidRDefault="00502B89">
      <w:r>
        <w:t>Ο/Η ΦΟΙΤΗΤΗΣ/ΤΡΙΑ</w:t>
      </w:r>
      <w:r>
        <w:tab/>
      </w:r>
      <w:r>
        <w:tab/>
      </w:r>
      <w:r>
        <w:tab/>
      </w:r>
      <w:r>
        <w:tab/>
      </w:r>
      <w:r>
        <w:tab/>
      </w:r>
      <w:r>
        <w:tab/>
        <w:t>Ο/Η ΑΚΑΔ. ΣΥΜΒΟΥΛΟΣ</w:t>
      </w:r>
    </w:p>
    <w:sectPr w:rsidR="00502B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F0"/>
    <w:rsid w:val="002C780C"/>
    <w:rsid w:val="004D0ADC"/>
    <w:rsid w:val="004E45DD"/>
    <w:rsid w:val="00502B89"/>
    <w:rsid w:val="005E35F0"/>
    <w:rsid w:val="00E5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A0DC-3BC6-40F2-916F-28036E69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17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ekalaitzak</dc:creator>
  <cp:keywords/>
  <dc:description/>
  <cp:lastModifiedBy>ekalaitzak</cp:lastModifiedBy>
  <cp:revision>2</cp:revision>
  <dcterms:created xsi:type="dcterms:W3CDTF">2024-09-11T11:43:00Z</dcterms:created>
  <dcterms:modified xsi:type="dcterms:W3CDTF">2024-09-11T11:43:00Z</dcterms:modified>
</cp:coreProperties>
</file>